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6F43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Μηχανική και Οπτικές Ινες: Ανάλυση και Υλικά.</w:t>
      </w:r>
    </w:p>
    <w:p w14:paraId="5117234D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Κβαντικές Οπτικές Επικοινωνίες: Αρχές και Εφαρμογές.</w:t>
      </w:r>
    </w:p>
    <w:p w14:paraId="7156513A" w14:textId="2E59DAB8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Διαχείριση Δικτύων Οπτικών Ινών: Προκλήσεις και Λύσεις</w:t>
      </w:r>
      <w:r w:rsidR="009A5CC9">
        <w:t xml:space="preserve"> σε δύσκολα φυσικά περιβάλλοντα.</w:t>
      </w:r>
    </w:p>
    <w:p w14:paraId="5038B085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Ανάπτυξη Καινοτόμων Υπηρεσιών με Χρήση Οπτικών Επικοινωνιών.</w:t>
      </w:r>
    </w:p>
    <w:p w14:paraId="7BDB3427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Οπτικές Επικοινωνίες και Συστήματα Οπτικής Ανίχνευσης.</w:t>
      </w:r>
    </w:p>
    <w:p w14:paraId="1F74A3D0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Βελτιστοποίηση Επίδοσης σε Οπτικά Δίκτυα με Χρήση Τεχνικών Τεχνητής Νοημοσύνης.</w:t>
      </w:r>
    </w:p>
    <w:p w14:paraId="6B565488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Ανάλυση Ευπαθειών και Ασφάλειας σε Οπτικά Δίκτυα.</w:t>
      </w:r>
    </w:p>
    <w:p w14:paraId="180953C5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Πολυμεσικές Οπτικές Επικοινωνίες: Ο Ρόλος τους στην Τρέχουσα Εποχή.</w:t>
      </w:r>
    </w:p>
    <w:p w14:paraId="7014CDE5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Τεχνολογικές Προκλήσεις για την Υλοποίηση Οπτικών Δικτύων επόμενης Γενιάς.</w:t>
      </w:r>
    </w:p>
    <w:p w14:paraId="7A305DF7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Οπτικές Επικοινωνίες με Χρήση Οπτικών Καλωδίων σε Απομακρυσμένες Περιοχές.</w:t>
      </w:r>
    </w:p>
    <w:p w14:paraId="6E42BFC0" w14:textId="737E6A61" w:rsidR="00F878CC" w:rsidRDefault="00F878CC" w:rsidP="009A5CC9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Τεχνικές Ενίσχυσης Σήματος και Μείωσης Απωλειών στα Οπτικά Δίκτυα.</w:t>
      </w:r>
    </w:p>
    <w:p w14:paraId="07A5035A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Κβαντικές Οπτικές Τεχνολογίες για Επαναστατικές Οπτικές Επικοινωνίες.</w:t>
      </w:r>
    </w:p>
    <w:p w14:paraId="6A09B74C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Προηγμένα Πρωτόκολλα και Πρωτόκολλα Δρομολόγησης σε Οπτικά Δίκτυα.</w:t>
      </w:r>
    </w:p>
    <w:p w14:paraId="062E1D7E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Αναβαθμισμένες Τεχνικές Διαμοίρασης Φάσματος σε Οπτικά Δίκτυα.</w:t>
      </w:r>
    </w:p>
    <w:p w14:paraId="2D1D7C81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Εφαρμογές Οπτικών Επικοινωνιών στις Περιβαλλοντικές Τεχνολογίες και την Αειφορία.</w:t>
      </w:r>
    </w:p>
    <w:p w14:paraId="6D28ED8F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Τεχνολογικές Προκλήσεις για την Πολλαπλασιασμένη Διάδοση Οπτικών Σημάτων.</w:t>
      </w:r>
    </w:p>
    <w:p w14:paraId="4DD3853A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Διαδραστικές Υπηρεσίες μέσω Οπτικών Επικοινωνιών.</w:t>
      </w:r>
    </w:p>
    <w:p w14:paraId="262D4F83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Οπτικές Επικοινωνίες σε Δίκτυα Διαστήματος.</w:t>
      </w:r>
    </w:p>
    <w:p w14:paraId="2573EABF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Κβαντικά Κρυπτογραφικά Πρωτόκολλα για Ασφαλείς Οπτικές Επικοινωνίες.</w:t>
      </w:r>
    </w:p>
    <w:p w14:paraId="3248D899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Προηγμένες Τεχνικές Διαμοίρασης Φάσματος για Αποδοτικές Οπτικές Επικοινωνίες.</w:t>
      </w:r>
    </w:p>
    <w:p w14:paraId="2F7E38DC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Οπτικές Επικοινωνίες και Εφαρμογές στον Τομέα της Υγείας (Τηλεϊατρική, Τηλεϊατρική).</w:t>
      </w:r>
    </w:p>
    <w:p w14:paraId="05C617DD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Οπτικές Επικοινωνίες για Τηλεκπαίδευση και E-Learning.</w:t>
      </w:r>
    </w:p>
    <w:p w14:paraId="3B3DA525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Τεχνολογικές Εξελίξεις στην Οπτική Σύνδεση Ασύρματων Δικτύων (Li-Fi).</w:t>
      </w:r>
    </w:p>
    <w:p w14:paraId="4E8E47B9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Εφαρμογές Οπτικών Επικοινωνιών στην Αυτοκινητιστική (Συστήματα Ενημέρωσης Οδηγών, Συστήματα Αυτόνομης Οδήγησης).</w:t>
      </w:r>
    </w:p>
    <w:p w14:paraId="2F740765" w14:textId="77777777" w:rsidR="00F878CC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Τεχνολογίες Ενέργειας με Χρήση Οπτικών Επικοινωνιών.</w:t>
      </w:r>
    </w:p>
    <w:p w14:paraId="430DDA17" w14:textId="3EB64C90" w:rsidR="00CC2AC2" w:rsidRDefault="00F878CC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Πειραματικές Εφαρμογές και Δοκιμές Απόδοσης σε Οπτικά Δίκτυα με Χρήση Προηγμένων Εργαλείων Μέτρησης.</w:t>
      </w:r>
    </w:p>
    <w:p w14:paraId="1EC1D039" w14:textId="631C1529" w:rsidR="009A5CC9" w:rsidRDefault="009A5CC9" w:rsidP="00F878CC">
      <w:pPr>
        <w:pStyle w:val="a3"/>
        <w:numPr>
          <w:ilvl w:val="0"/>
          <w:numId w:val="1"/>
        </w:numPr>
        <w:spacing w:line="360" w:lineRule="auto"/>
        <w:ind w:left="714" w:hanging="357"/>
      </w:pPr>
      <w:r>
        <w:t>Οπτικές Επικοινωνίες Ελεύθερου χώρου για εφαρμογές στο διάστημα</w:t>
      </w:r>
    </w:p>
    <w:sectPr w:rsidR="009A5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0E6F"/>
    <w:multiLevelType w:val="hybridMultilevel"/>
    <w:tmpl w:val="F5FA30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CC"/>
    <w:rsid w:val="00721AEE"/>
    <w:rsid w:val="009A5CC9"/>
    <w:rsid w:val="00CC2AC2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3D64"/>
  <w15:chartTrackingRefBased/>
  <w15:docId w15:val="{79DC9C7A-FF36-47C6-BDFF-ED5FB5C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Tsormpatzoglou</dc:creator>
  <cp:keywords/>
  <dc:description/>
  <cp:lastModifiedBy>Andreas Tsormpatzoglou</cp:lastModifiedBy>
  <cp:revision>2</cp:revision>
  <dcterms:created xsi:type="dcterms:W3CDTF">2023-10-17T15:02:00Z</dcterms:created>
  <dcterms:modified xsi:type="dcterms:W3CDTF">2024-10-17T08:12:00Z</dcterms:modified>
</cp:coreProperties>
</file>